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E180" w14:textId="77777777" w:rsidR="00796982" w:rsidRPr="00A93204" w:rsidRDefault="001B0510" w:rsidP="00D51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7904E5B4" w14:textId="77777777" w:rsidR="008C17E1" w:rsidRPr="00A93204" w:rsidRDefault="00796982" w:rsidP="00D51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из бюджета города Севастополя </w:t>
      </w:r>
      <w:r w:rsidR="000632A9" w:rsidRPr="00A93204">
        <w:rPr>
          <w:rFonts w:ascii="Times New Roman" w:hAnsi="Times New Roman" w:cs="Times New Roman"/>
          <w:b/>
          <w:bCs/>
          <w:sz w:val="28"/>
          <w:szCs w:val="28"/>
        </w:rPr>
        <w:t>работодателям, трудоустроившим инвалидов и граждан, особо нуждающихся в социальной защите по направлению органов</w:t>
      </w:r>
      <w:r w:rsidR="008C17E1" w:rsidRPr="00A93204">
        <w:rPr>
          <w:rFonts w:ascii="Times New Roman" w:hAnsi="Times New Roman" w:cs="Times New Roman"/>
          <w:b/>
          <w:bCs/>
          <w:sz w:val="28"/>
          <w:szCs w:val="28"/>
        </w:rPr>
        <w:t xml:space="preserve"> службы занятости</w:t>
      </w:r>
    </w:p>
    <w:p w14:paraId="4BED347C" w14:textId="77777777" w:rsidR="000632A9" w:rsidRPr="00A93204" w:rsidRDefault="000632A9" w:rsidP="00D51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349E4" w14:textId="32AC1762" w:rsidR="00F11E27" w:rsidRPr="00A93204" w:rsidRDefault="00C5005D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ГОСУДАРСТВЕННОЕ КАЗЁННОЕ УЧРЕЖДЕНИЕ ГОРОДА СЕВАСТОПОЛЯ «ЦЕНТР З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АНЯТОСТИ НАСЕЛЕНИЯ СЕВАСТОПОЛЯ (далее – </w:t>
      </w:r>
      <w:r w:rsidRPr="00A93204">
        <w:rPr>
          <w:rFonts w:ascii="Times New Roman" w:hAnsi="Times New Roman" w:cs="Times New Roman"/>
          <w:sz w:val="28"/>
          <w:szCs w:val="28"/>
        </w:rPr>
        <w:t xml:space="preserve">ГКУ ЦЗН) извещает о приеме и начале отбора заявок на предоставление субсидий из бюджета города Севастополя </w:t>
      </w:r>
      <w:r w:rsidR="000632A9" w:rsidRPr="00A93204">
        <w:rPr>
          <w:rFonts w:ascii="Times New Roman" w:hAnsi="Times New Roman" w:cs="Times New Roman"/>
          <w:sz w:val="28"/>
          <w:szCs w:val="28"/>
        </w:rPr>
        <w:t>работодателям, трудоустроившим инвалидов и граждан, особо нуждающихся в социальной защите</w:t>
      </w:r>
      <w:r w:rsidR="00D51476" w:rsidRPr="00A93204">
        <w:rPr>
          <w:rFonts w:ascii="Times New Roman" w:hAnsi="Times New Roman" w:cs="Times New Roman"/>
          <w:sz w:val="28"/>
          <w:szCs w:val="28"/>
        </w:rPr>
        <w:t>,</w:t>
      </w:r>
      <w:r w:rsidRPr="00A93204">
        <w:rPr>
          <w:rFonts w:ascii="Times New Roman" w:hAnsi="Times New Roman" w:cs="Times New Roman"/>
          <w:sz w:val="28"/>
          <w:szCs w:val="28"/>
        </w:rPr>
        <w:t xml:space="preserve"> по направлению органов службы занятости, </w:t>
      </w:r>
      <w:r w:rsidR="000632A9" w:rsidRPr="00A93204">
        <w:rPr>
          <w:rFonts w:ascii="Times New Roman" w:hAnsi="Times New Roman" w:cs="Times New Roman"/>
          <w:sz w:val="28"/>
          <w:szCs w:val="28"/>
        </w:rPr>
        <w:t>согласно</w:t>
      </w:r>
      <w:r w:rsidR="00F11E27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Порядка, утвержденного </w:t>
      </w:r>
      <w:r w:rsidR="00F11E27" w:rsidRPr="00A93204">
        <w:rPr>
          <w:rFonts w:ascii="Times New Roman" w:hAnsi="Times New Roman" w:cs="Times New Roman"/>
          <w:sz w:val="28"/>
          <w:szCs w:val="28"/>
        </w:rPr>
        <w:t>постановлени</w:t>
      </w:r>
      <w:r w:rsidR="000632A9" w:rsidRPr="00A93204">
        <w:rPr>
          <w:rFonts w:ascii="Times New Roman" w:hAnsi="Times New Roman" w:cs="Times New Roman"/>
          <w:sz w:val="28"/>
          <w:szCs w:val="28"/>
        </w:rPr>
        <w:t>ем</w:t>
      </w:r>
      <w:r w:rsidR="00F11E27" w:rsidRPr="00A93204">
        <w:rPr>
          <w:rFonts w:ascii="Times New Roman" w:hAnsi="Times New Roman" w:cs="Times New Roman"/>
          <w:sz w:val="28"/>
          <w:szCs w:val="28"/>
        </w:rPr>
        <w:t xml:space="preserve"> Пр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авительства Севастополя от 29.12.2021 </w:t>
      </w:r>
      <w:r w:rsidR="001C3D3C" w:rsidRPr="00A9320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32A9" w:rsidRPr="00A93204">
        <w:rPr>
          <w:rFonts w:ascii="Times New Roman" w:hAnsi="Times New Roman" w:cs="Times New Roman"/>
          <w:sz w:val="28"/>
          <w:szCs w:val="28"/>
        </w:rPr>
        <w:t>№ 723</w:t>
      </w:r>
      <w:r w:rsidR="00F11E27" w:rsidRPr="00A93204">
        <w:rPr>
          <w:rFonts w:ascii="Times New Roman" w:hAnsi="Times New Roman" w:cs="Times New Roman"/>
          <w:sz w:val="28"/>
          <w:szCs w:val="28"/>
        </w:rPr>
        <w:t>-ПП (далее – Порядок).</w:t>
      </w:r>
    </w:p>
    <w:p w14:paraId="2736AFA8" w14:textId="77777777" w:rsidR="00796982" w:rsidRPr="00A93204" w:rsidRDefault="00796982" w:rsidP="00D51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FD9539" w14:textId="77777777" w:rsidR="00C253D2" w:rsidRPr="00A93204" w:rsidRDefault="00A42623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93204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Pr="00A93204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документов.</w:t>
      </w:r>
    </w:p>
    <w:p w14:paraId="565299B3" w14:textId="33A57AA3" w:rsidR="00C253D2" w:rsidRPr="00A93204" w:rsidRDefault="00C253D2" w:rsidP="00D514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Дата начала при</w:t>
      </w:r>
      <w:r w:rsidR="004F3E77" w:rsidRPr="00A93204">
        <w:rPr>
          <w:rFonts w:ascii="Times New Roman" w:hAnsi="Times New Roman" w:cs="Times New Roman"/>
          <w:sz w:val="28"/>
          <w:szCs w:val="28"/>
        </w:rPr>
        <w:t>ема заявок:</w:t>
      </w:r>
      <w:r w:rsidR="00870C1A" w:rsidRPr="00A93204">
        <w:rPr>
          <w:rFonts w:ascii="Times New Roman" w:hAnsi="Times New Roman" w:cs="Times New Roman"/>
          <w:sz w:val="28"/>
          <w:szCs w:val="28"/>
        </w:rPr>
        <w:t xml:space="preserve"> с</w:t>
      </w:r>
      <w:r w:rsidR="004F3E77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F16FCE">
        <w:rPr>
          <w:rFonts w:ascii="Times New Roman" w:hAnsi="Times New Roman" w:cs="Times New Roman"/>
          <w:sz w:val="28"/>
          <w:szCs w:val="28"/>
        </w:rPr>
        <w:t>0</w:t>
      </w:r>
      <w:r w:rsidR="00FE2B0C">
        <w:rPr>
          <w:rFonts w:ascii="Times New Roman" w:hAnsi="Times New Roman" w:cs="Times New Roman"/>
          <w:sz w:val="28"/>
          <w:szCs w:val="28"/>
        </w:rPr>
        <w:t>8 ноября</w:t>
      </w:r>
      <w:r w:rsidR="007772A0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E07712" w:rsidRPr="00A93204">
        <w:rPr>
          <w:rFonts w:ascii="Times New Roman" w:hAnsi="Times New Roman" w:cs="Times New Roman"/>
          <w:sz w:val="28"/>
          <w:szCs w:val="28"/>
        </w:rPr>
        <w:t>2023 года.</w:t>
      </w:r>
    </w:p>
    <w:p w14:paraId="39DF5ABE" w14:textId="58759BEE" w:rsidR="00C253D2" w:rsidRPr="00A93204" w:rsidRDefault="00C253D2" w:rsidP="00D514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Дата окончания </w:t>
      </w:r>
      <w:r w:rsidR="000632A9" w:rsidRPr="00A93204">
        <w:rPr>
          <w:rFonts w:ascii="Times New Roman" w:hAnsi="Times New Roman" w:cs="Times New Roman"/>
          <w:sz w:val="28"/>
          <w:szCs w:val="28"/>
        </w:rPr>
        <w:t>приема заявок</w:t>
      </w:r>
      <w:r w:rsidR="002B5027" w:rsidRPr="00A93204">
        <w:rPr>
          <w:rFonts w:ascii="Times New Roman" w:hAnsi="Times New Roman" w:cs="Times New Roman"/>
          <w:sz w:val="28"/>
          <w:szCs w:val="28"/>
        </w:rPr>
        <w:t xml:space="preserve">: </w:t>
      </w:r>
      <w:r w:rsidR="00E07712" w:rsidRPr="00A93204">
        <w:rPr>
          <w:rFonts w:ascii="Times New Roman" w:hAnsi="Times New Roman" w:cs="Times New Roman"/>
          <w:sz w:val="28"/>
          <w:szCs w:val="28"/>
        </w:rPr>
        <w:t xml:space="preserve">по </w:t>
      </w:r>
      <w:r w:rsidR="00F16FCE">
        <w:rPr>
          <w:rFonts w:ascii="Times New Roman" w:hAnsi="Times New Roman" w:cs="Times New Roman"/>
          <w:sz w:val="28"/>
          <w:szCs w:val="28"/>
        </w:rPr>
        <w:t>1</w:t>
      </w:r>
      <w:r w:rsidR="00FE2B0C">
        <w:rPr>
          <w:rFonts w:ascii="Times New Roman" w:hAnsi="Times New Roman" w:cs="Times New Roman"/>
          <w:sz w:val="28"/>
          <w:szCs w:val="28"/>
        </w:rPr>
        <w:t>7 ноября</w:t>
      </w:r>
      <w:r w:rsidR="00E07712" w:rsidRPr="00A93204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Pr="00A93204">
        <w:rPr>
          <w:rFonts w:ascii="Times New Roman" w:hAnsi="Times New Roman" w:cs="Times New Roman"/>
          <w:sz w:val="28"/>
          <w:szCs w:val="28"/>
        </w:rPr>
        <w:t>включительно.</w:t>
      </w:r>
    </w:p>
    <w:p w14:paraId="48A90862" w14:textId="77777777" w:rsidR="00F9620A" w:rsidRPr="00A93204" w:rsidRDefault="00C253D2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Время приема заявок: с 08 час.00 мин.</w:t>
      </w:r>
      <w:r w:rsidR="005D6D28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Pr="00A93204">
        <w:rPr>
          <w:rFonts w:ascii="Times New Roman" w:hAnsi="Times New Roman" w:cs="Times New Roman"/>
          <w:sz w:val="28"/>
          <w:szCs w:val="28"/>
        </w:rPr>
        <w:t>до 17 час.00 мин.</w:t>
      </w:r>
      <w:r w:rsidR="005D6D28" w:rsidRPr="00A932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B37DE2" w14:textId="77777777" w:rsidR="00F9620A" w:rsidRPr="00A93204" w:rsidRDefault="000632A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(пятница с 08 час. 00 мин. д</w:t>
      </w:r>
      <w:r w:rsidR="005D6D28" w:rsidRPr="00A93204">
        <w:rPr>
          <w:rFonts w:ascii="Times New Roman" w:hAnsi="Times New Roman" w:cs="Times New Roman"/>
          <w:sz w:val="28"/>
          <w:szCs w:val="28"/>
        </w:rPr>
        <w:t xml:space="preserve">о 15 час.45 мин.), </w:t>
      </w:r>
    </w:p>
    <w:p w14:paraId="5BF0F841" w14:textId="77777777" w:rsidR="00C253D2" w:rsidRPr="00A93204" w:rsidRDefault="005D6D2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14:paraId="4670B572" w14:textId="77777777" w:rsidR="008D3925" w:rsidRPr="00A93204" w:rsidRDefault="008D3925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6CEDBC77" w14:textId="10CBFD5A" w:rsidR="001D5C8D" w:rsidRPr="00A93204" w:rsidRDefault="001D5C8D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ЦЗН. </w:t>
      </w:r>
    </w:p>
    <w:p w14:paraId="77640A34" w14:textId="77777777" w:rsidR="001D5C8D" w:rsidRPr="00A93204" w:rsidRDefault="001D5C8D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8D7FC0" w:rsidRPr="00A93204">
        <w:rPr>
          <w:rFonts w:ascii="Times New Roman" w:hAnsi="Times New Roman" w:cs="Times New Roman"/>
          <w:sz w:val="28"/>
          <w:szCs w:val="28"/>
        </w:rPr>
        <w:t>места нахождения</w:t>
      </w:r>
      <w:r w:rsidRPr="00A93204">
        <w:rPr>
          <w:rFonts w:ascii="Times New Roman" w:hAnsi="Times New Roman" w:cs="Times New Roman"/>
          <w:sz w:val="28"/>
          <w:szCs w:val="28"/>
        </w:rPr>
        <w:t>: г. Севастополь, ул. Руднева, д.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Pr="00A93204">
        <w:rPr>
          <w:rFonts w:ascii="Times New Roman" w:hAnsi="Times New Roman" w:cs="Times New Roman"/>
          <w:sz w:val="28"/>
          <w:szCs w:val="28"/>
        </w:rPr>
        <w:t>40.</w:t>
      </w:r>
    </w:p>
    <w:p w14:paraId="53E85929" w14:textId="77777777" w:rsidR="001D5C8D" w:rsidRPr="00A93204" w:rsidRDefault="001D5C8D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Почтовый адрес: 299053, г. Севастополь, ул. Руднева, д.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Pr="00A93204">
        <w:rPr>
          <w:rFonts w:ascii="Times New Roman" w:hAnsi="Times New Roman" w:cs="Times New Roman"/>
          <w:sz w:val="28"/>
          <w:szCs w:val="28"/>
        </w:rPr>
        <w:t>40.</w:t>
      </w:r>
    </w:p>
    <w:p w14:paraId="13B165DF" w14:textId="77777777" w:rsidR="00654D43" w:rsidRPr="00A93204" w:rsidRDefault="00654D43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Интерактивный портал государственной службы занятости города Севастополя в информационно - телекоммуникационной сети «Интернет»: sevtrud.ru</w:t>
      </w:r>
      <w:r w:rsidR="004B4546" w:rsidRPr="00A93204">
        <w:rPr>
          <w:rFonts w:ascii="Times New Roman" w:hAnsi="Times New Roman" w:cs="Times New Roman"/>
          <w:sz w:val="28"/>
          <w:szCs w:val="28"/>
        </w:rPr>
        <w:t>.</w:t>
      </w:r>
    </w:p>
    <w:p w14:paraId="179DC5AD" w14:textId="77777777" w:rsidR="004B4546" w:rsidRPr="00A93204" w:rsidRDefault="004B454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 w:rsidRPr="00A9320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9320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gku-czn@sev.gov.ru</w:t>
        </w:r>
      </w:hyperlink>
    </w:p>
    <w:p w14:paraId="1AB53107" w14:textId="77777777" w:rsidR="008D3925" w:rsidRPr="00A93204" w:rsidRDefault="008D3925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Контактный телефон: (0692)53-21-25.</w:t>
      </w:r>
    </w:p>
    <w:p w14:paraId="34268F58" w14:textId="62A73B8F" w:rsidR="008D3925" w:rsidRPr="00A93204" w:rsidRDefault="008D3925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Контактные лица:</w:t>
      </w:r>
      <w:r w:rsidR="004F3E77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FE2B0C">
        <w:rPr>
          <w:rFonts w:ascii="Times New Roman" w:hAnsi="Times New Roman" w:cs="Times New Roman"/>
          <w:sz w:val="28"/>
          <w:szCs w:val="28"/>
        </w:rPr>
        <w:t>Баринова Татьяна Александровна.</w:t>
      </w:r>
    </w:p>
    <w:p w14:paraId="3C3D7F33" w14:textId="77777777" w:rsidR="00115C74" w:rsidRPr="00A93204" w:rsidRDefault="00115C74" w:rsidP="00115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77C968" w14:textId="77777777" w:rsidR="00BE37E4" w:rsidRPr="00A93204" w:rsidRDefault="00BE37E4" w:rsidP="00D5147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Информация о субсидии.</w:t>
      </w:r>
    </w:p>
    <w:p w14:paraId="56769AFC" w14:textId="77777777" w:rsidR="004B041C" w:rsidRPr="00A93204" w:rsidRDefault="000632A9" w:rsidP="00D51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Субсидия предоставляется работодателям</w:t>
      </w:r>
      <w:r w:rsidR="004B041C" w:rsidRPr="00A93204">
        <w:rPr>
          <w:rFonts w:ascii="Times New Roman" w:hAnsi="Times New Roman" w:cs="Times New Roman"/>
          <w:sz w:val="28"/>
          <w:szCs w:val="28"/>
        </w:rPr>
        <w:t xml:space="preserve"> при условии </w:t>
      </w:r>
      <w:r w:rsidRPr="00A93204">
        <w:rPr>
          <w:rFonts w:ascii="Times New Roman" w:hAnsi="Times New Roman" w:cs="Times New Roman"/>
          <w:sz w:val="28"/>
          <w:szCs w:val="28"/>
        </w:rPr>
        <w:t>трудоустройства граждан, особо нуждающихся в социальной защите, по направлению органов службы занятости.</w:t>
      </w:r>
    </w:p>
    <w:p w14:paraId="1F248739" w14:textId="7275F690" w:rsidR="00905709" w:rsidRPr="00A93204" w:rsidRDefault="00905709" w:rsidP="001C3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является </w:t>
      </w:r>
      <w:r w:rsidR="001925AF" w:rsidRPr="00A93204">
        <w:rPr>
          <w:rFonts w:ascii="Times New Roman" w:hAnsi="Times New Roman" w:cs="Times New Roman"/>
          <w:sz w:val="28"/>
          <w:szCs w:val="28"/>
        </w:rPr>
        <w:t>трудоустройство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1C3D3C" w:rsidRPr="00A93204">
        <w:rPr>
          <w:rFonts w:ascii="Times New Roman" w:hAnsi="Times New Roman" w:cs="Times New Roman"/>
          <w:sz w:val="28"/>
          <w:szCs w:val="28"/>
        </w:rPr>
        <w:t xml:space="preserve">инвалидов и 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граждан, особо нуждающихся в социальной защите, </w:t>
      </w:r>
      <w:r w:rsidR="001925AF" w:rsidRPr="00A93204">
        <w:rPr>
          <w:rFonts w:ascii="Times New Roman" w:hAnsi="Times New Roman" w:cs="Times New Roman"/>
          <w:sz w:val="28"/>
          <w:szCs w:val="28"/>
        </w:rPr>
        <w:t xml:space="preserve">по направлению органов службы занятости </w:t>
      </w:r>
      <w:r w:rsidRPr="00A93204">
        <w:rPr>
          <w:rFonts w:ascii="Times New Roman" w:hAnsi="Times New Roman" w:cs="Times New Roman"/>
          <w:sz w:val="28"/>
          <w:szCs w:val="28"/>
        </w:rPr>
        <w:t>в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рамках реализации мероприятия</w:t>
      </w:r>
      <w:r w:rsidR="00D51476" w:rsidRPr="00A93204">
        <w:rPr>
          <w:rFonts w:ascii="Times New Roman" w:hAnsi="Times New Roman" w:cs="Times New Roman"/>
          <w:sz w:val="28"/>
          <w:szCs w:val="28"/>
        </w:rPr>
        <w:t xml:space="preserve"> 4.6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«Стимулирование работодателей к созданию рабочих мест для трудоустройства инвалидов и граждан, особо нуждающихся в социальной защите»</w:t>
      </w:r>
      <w:r w:rsidRPr="00A9320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/document/403282971/entry/1004" w:history="1">
        <w:r w:rsidR="001C3D3C" w:rsidRPr="00A932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подпрограммы 4</w:t>
        </w:r>
      </w:hyperlink>
      <w:r w:rsidR="001C3D3C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> «Содействие занятости населения в городе Севастополе» </w:t>
      </w:r>
      <w:hyperlink r:id="rId7" w:anchor="/document/403282971/entry/1000" w:history="1">
        <w:r w:rsidR="001C3D3C" w:rsidRPr="00A932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государственной </w:t>
        </w:r>
        <w:r w:rsidR="001C3D3C" w:rsidRPr="00A932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lastRenderedPageBreak/>
          <w:t>программы</w:t>
        </w:r>
      </w:hyperlink>
      <w:r w:rsidR="001C3D3C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> города Севастополя «Социальная защита, охрана труда и содействие занятости населения в городе Севастополе», утвержденной </w:t>
      </w:r>
      <w:hyperlink r:id="rId8" w:anchor="/document/403282971/entry/0" w:history="1">
        <w:r w:rsidR="001C3D3C" w:rsidRPr="00A932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постановлением</w:t>
        </w:r>
      </w:hyperlink>
      <w:r w:rsidR="001C3D3C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Правительства Севастополя от 20.12.2021 № 675-ПП.</w:t>
      </w:r>
    </w:p>
    <w:p w14:paraId="576448BB" w14:textId="5E7441A7" w:rsidR="00A3273D" w:rsidRPr="00A93204" w:rsidRDefault="00A3273D" w:rsidP="00D51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Субсидия работодателям предоставляется 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с целью компенсации части затрат, связанных с выплатой заработной платы трудоустроенным </w:t>
      </w:r>
      <w:r w:rsidR="001C3D3C" w:rsidRPr="00A93204">
        <w:rPr>
          <w:rFonts w:ascii="Times New Roman" w:hAnsi="Times New Roman" w:cs="Times New Roman"/>
          <w:sz w:val="28"/>
          <w:szCs w:val="28"/>
        </w:rPr>
        <w:t xml:space="preserve">инвалидам и 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гражданам, </w:t>
      </w:r>
      <w:r w:rsidR="00530BF3" w:rsidRPr="00A93204">
        <w:rPr>
          <w:rFonts w:ascii="Times New Roman" w:hAnsi="Times New Roman" w:cs="Times New Roman"/>
          <w:sz w:val="28"/>
          <w:szCs w:val="28"/>
        </w:rPr>
        <w:t>особо нуждающимся в социальной защите, по направлению органов службы занятости.</w:t>
      </w:r>
    </w:p>
    <w:p w14:paraId="141EADA0" w14:textId="77777777" w:rsidR="001C3D3C" w:rsidRPr="00A93204" w:rsidRDefault="001C3D3C" w:rsidP="00D51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043A6E" w14:textId="77777777" w:rsidR="00BE37E4" w:rsidRPr="00A93204" w:rsidRDefault="00BE37E4" w:rsidP="00D5147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Порядок подачи Заявки.</w:t>
      </w:r>
    </w:p>
    <w:p w14:paraId="6D6FA1AF" w14:textId="7483A8B4" w:rsidR="001C3D3C" w:rsidRPr="00A93204" w:rsidRDefault="00326BDF" w:rsidP="001C3D3C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1C3D3C" w:rsidRPr="00A93204">
        <w:rPr>
          <w:rFonts w:ascii="Times New Roman" w:hAnsi="Times New Roman" w:cs="Times New Roman"/>
          <w:sz w:val="28"/>
          <w:szCs w:val="28"/>
        </w:rPr>
        <w:t>участник отбора (</w:t>
      </w:r>
      <w:r w:rsidR="006477BE" w:rsidRPr="00A93204">
        <w:rPr>
          <w:rFonts w:ascii="Times New Roman" w:hAnsi="Times New Roman" w:cs="Times New Roman"/>
          <w:sz w:val="28"/>
          <w:szCs w:val="28"/>
        </w:rPr>
        <w:t>работодатель</w:t>
      </w:r>
      <w:r w:rsidR="001C3D3C" w:rsidRPr="00A93204">
        <w:rPr>
          <w:rFonts w:ascii="Times New Roman" w:hAnsi="Times New Roman" w:cs="Times New Roman"/>
          <w:sz w:val="28"/>
          <w:szCs w:val="28"/>
        </w:rPr>
        <w:t>)</w:t>
      </w:r>
      <w:r w:rsidR="006477BE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1C3D3C"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трех месяцев со дня трудоустройства инвалидов и граждан, особо нуждающихся в социальной защите, по направлению органов службы занятости</w:t>
      </w:r>
      <w:r w:rsidR="001C3D3C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6477BE" w:rsidRPr="00A93204">
        <w:rPr>
          <w:rFonts w:ascii="Times New Roman" w:hAnsi="Times New Roman" w:cs="Times New Roman"/>
          <w:sz w:val="28"/>
          <w:szCs w:val="28"/>
        </w:rPr>
        <w:t>п</w:t>
      </w:r>
      <w:r w:rsidRPr="00A93204">
        <w:rPr>
          <w:rFonts w:ascii="Times New Roman" w:hAnsi="Times New Roman" w:cs="Times New Roman"/>
          <w:sz w:val="28"/>
          <w:szCs w:val="28"/>
        </w:rPr>
        <w:t>ред</w:t>
      </w:r>
      <w:r w:rsidR="00FA708B" w:rsidRPr="00A93204">
        <w:rPr>
          <w:rFonts w:ascii="Times New Roman" w:hAnsi="Times New Roman" w:cs="Times New Roman"/>
          <w:sz w:val="28"/>
          <w:szCs w:val="28"/>
        </w:rPr>
        <w:t>о</w:t>
      </w:r>
      <w:r w:rsidRPr="00A93204">
        <w:rPr>
          <w:rFonts w:ascii="Times New Roman" w:hAnsi="Times New Roman" w:cs="Times New Roman"/>
          <w:sz w:val="28"/>
          <w:szCs w:val="28"/>
        </w:rPr>
        <w:t>ставляет в ГКУ ЦЗН Заявку на предоставление субсидии</w:t>
      </w:r>
      <w:r w:rsidR="006477BE" w:rsidRPr="00A93204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Pr="00A93204">
        <w:rPr>
          <w:rFonts w:ascii="Times New Roman" w:hAnsi="Times New Roman" w:cs="Times New Roman"/>
          <w:sz w:val="28"/>
          <w:szCs w:val="28"/>
        </w:rPr>
        <w:t>(далее</w:t>
      </w:r>
      <w:r w:rsidR="00530BF3" w:rsidRPr="00A93204">
        <w:rPr>
          <w:rFonts w:ascii="Times New Roman" w:hAnsi="Times New Roman" w:cs="Times New Roman"/>
          <w:sz w:val="28"/>
          <w:szCs w:val="28"/>
        </w:rPr>
        <w:t xml:space="preserve"> – </w:t>
      </w:r>
      <w:r w:rsidRPr="00A93204">
        <w:rPr>
          <w:rFonts w:ascii="Times New Roman" w:hAnsi="Times New Roman" w:cs="Times New Roman"/>
          <w:sz w:val="28"/>
          <w:szCs w:val="28"/>
        </w:rPr>
        <w:t>Заявка), которая должна содержать согласие на публикацию (размещение) в информационно-телекоммуникационной сети</w:t>
      </w:r>
      <w:r w:rsidR="00530BF3" w:rsidRPr="00A93204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Pr="00A93204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530BF3" w:rsidRPr="00A93204">
        <w:rPr>
          <w:rFonts w:ascii="Times New Roman" w:hAnsi="Times New Roman" w:cs="Times New Roman"/>
          <w:sz w:val="28"/>
          <w:szCs w:val="28"/>
        </w:rPr>
        <w:t>х данных (для индивидуального предпринимателя</w:t>
      </w:r>
      <w:r w:rsidR="006477BE" w:rsidRPr="00A93204">
        <w:rPr>
          <w:rFonts w:ascii="Times New Roman" w:hAnsi="Times New Roman" w:cs="Times New Roman"/>
          <w:sz w:val="28"/>
          <w:szCs w:val="28"/>
        </w:rPr>
        <w:t>).</w:t>
      </w:r>
    </w:p>
    <w:p w14:paraId="5040EB01" w14:textId="77777777" w:rsidR="00326BDF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6477BE" w:rsidRPr="00A93204">
        <w:rPr>
          <w:rFonts w:ascii="Times New Roman" w:hAnsi="Times New Roman" w:cs="Times New Roman"/>
          <w:sz w:val="28"/>
          <w:szCs w:val="28"/>
        </w:rPr>
        <w:t xml:space="preserve">.2. </w:t>
      </w:r>
      <w:r w:rsidR="00326BDF" w:rsidRPr="00A93204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14:paraId="658467D1" w14:textId="26A0E884" w:rsidR="00326BDF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32003A" w:rsidRPr="00A93204">
        <w:rPr>
          <w:rFonts w:ascii="Times New Roman" w:hAnsi="Times New Roman" w:cs="Times New Roman"/>
          <w:sz w:val="28"/>
          <w:szCs w:val="28"/>
        </w:rPr>
        <w:t>.</w:t>
      </w:r>
      <w:r w:rsidR="006477BE" w:rsidRPr="00A93204">
        <w:rPr>
          <w:rFonts w:ascii="Times New Roman" w:hAnsi="Times New Roman" w:cs="Times New Roman"/>
          <w:sz w:val="28"/>
          <w:szCs w:val="28"/>
        </w:rPr>
        <w:t>2.</w:t>
      </w:r>
      <w:r w:rsidR="0032003A" w:rsidRPr="00A93204">
        <w:rPr>
          <w:rFonts w:ascii="Times New Roman" w:hAnsi="Times New Roman" w:cs="Times New Roman"/>
          <w:sz w:val="28"/>
          <w:szCs w:val="28"/>
        </w:rPr>
        <w:t>1.</w:t>
      </w:r>
      <w:r w:rsidR="00326BDF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530BF3" w:rsidRPr="00A93204">
        <w:rPr>
          <w:rFonts w:ascii="Times New Roman" w:hAnsi="Times New Roman" w:cs="Times New Roman"/>
          <w:sz w:val="28"/>
          <w:szCs w:val="28"/>
        </w:rPr>
        <w:t xml:space="preserve">список трудоустроенных </w:t>
      </w:r>
      <w:r w:rsidR="008C2553" w:rsidRPr="00A93204">
        <w:rPr>
          <w:rFonts w:ascii="Times New Roman" w:hAnsi="Times New Roman" w:cs="Times New Roman"/>
          <w:sz w:val="28"/>
          <w:szCs w:val="28"/>
        </w:rPr>
        <w:t xml:space="preserve">инвалидов и </w:t>
      </w:r>
      <w:r w:rsidR="00530BF3" w:rsidRPr="00A93204">
        <w:rPr>
          <w:rFonts w:ascii="Times New Roman" w:hAnsi="Times New Roman" w:cs="Times New Roman"/>
          <w:sz w:val="28"/>
          <w:szCs w:val="28"/>
        </w:rPr>
        <w:t>граждан, особо нуждающихся в социальной защите;</w:t>
      </w:r>
    </w:p>
    <w:p w14:paraId="238FB0B1" w14:textId="77777777" w:rsidR="00326BDF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32003A" w:rsidRPr="00A93204">
        <w:rPr>
          <w:rFonts w:ascii="Times New Roman" w:hAnsi="Times New Roman" w:cs="Times New Roman"/>
          <w:sz w:val="28"/>
          <w:szCs w:val="28"/>
        </w:rPr>
        <w:t>.2.</w:t>
      </w:r>
      <w:r w:rsidR="006477BE" w:rsidRPr="00A93204">
        <w:rPr>
          <w:rFonts w:ascii="Times New Roman" w:hAnsi="Times New Roman" w:cs="Times New Roman"/>
          <w:sz w:val="28"/>
          <w:szCs w:val="28"/>
        </w:rPr>
        <w:t xml:space="preserve">2. </w:t>
      </w:r>
      <w:r w:rsidR="00530BF3" w:rsidRPr="00A93204">
        <w:rPr>
          <w:rFonts w:ascii="Times New Roman" w:hAnsi="Times New Roman" w:cs="Times New Roman"/>
          <w:sz w:val="28"/>
          <w:szCs w:val="28"/>
        </w:rPr>
        <w:t>копию табеля учета рабочего времени;</w:t>
      </w:r>
    </w:p>
    <w:p w14:paraId="5A7A4220" w14:textId="77777777" w:rsidR="0032003A" w:rsidRPr="00A93204" w:rsidRDefault="00EA4136" w:rsidP="00D5147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32003A" w:rsidRPr="00A93204">
        <w:rPr>
          <w:rFonts w:ascii="Times New Roman" w:hAnsi="Times New Roman" w:cs="Times New Roman"/>
          <w:sz w:val="28"/>
          <w:szCs w:val="28"/>
        </w:rPr>
        <w:t>.</w:t>
      </w:r>
      <w:r w:rsidR="006477BE" w:rsidRPr="00A93204">
        <w:rPr>
          <w:rFonts w:ascii="Times New Roman" w:hAnsi="Times New Roman" w:cs="Times New Roman"/>
          <w:sz w:val="28"/>
          <w:szCs w:val="28"/>
        </w:rPr>
        <w:t>2.</w:t>
      </w:r>
      <w:r w:rsidR="0032003A" w:rsidRPr="00A93204">
        <w:rPr>
          <w:rFonts w:ascii="Times New Roman" w:hAnsi="Times New Roman" w:cs="Times New Roman"/>
          <w:sz w:val="28"/>
          <w:szCs w:val="28"/>
        </w:rPr>
        <w:t>3.</w:t>
      </w:r>
      <w:r w:rsidR="00326BDF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530BF3" w:rsidRPr="00A93204">
        <w:rPr>
          <w:rFonts w:ascii="Times New Roman" w:hAnsi="Times New Roman" w:cs="Times New Roman"/>
          <w:sz w:val="28"/>
          <w:szCs w:val="28"/>
        </w:rPr>
        <w:t>копию расчетной ведомости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F47BEF0" w14:textId="6594A1DE" w:rsidR="00530BF3" w:rsidRPr="00A93204" w:rsidRDefault="00EA4136" w:rsidP="00D5147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.2.4. информационное письмо, подтверждающее соответствие участника отбора</w:t>
      </w:r>
      <w:r w:rsidR="008C255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(работодателя)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требованиям, установленным пунктом 2.1. Порядка.</w:t>
      </w:r>
    </w:p>
    <w:p w14:paraId="1E74B396" w14:textId="77777777" w:rsidR="00F31AC0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F46FCA" w:rsidRPr="00A93204">
        <w:rPr>
          <w:rFonts w:ascii="Times New Roman" w:hAnsi="Times New Roman" w:cs="Times New Roman"/>
          <w:sz w:val="28"/>
          <w:szCs w:val="28"/>
        </w:rPr>
        <w:t xml:space="preserve">.3 </w:t>
      </w:r>
      <w:r w:rsidR="00F31AC0" w:rsidRPr="00A93204">
        <w:rPr>
          <w:rFonts w:ascii="Times New Roman" w:hAnsi="Times New Roman" w:cs="Times New Roman"/>
          <w:sz w:val="28"/>
          <w:szCs w:val="28"/>
        </w:rPr>
        <w:t>Предоставляемые участником отбора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7E1A5662" w14:textId="505C813E" w:rsidR="00F31AC0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F46FCA" w:rsidRPr="00A93204">
        <w:rPr>
          <w:rFonts w:ascii="Times New Roman" w:hAnsi="Times New Roman" w:cs="Times New Roman"/>
          <w:sz w:val="28"/>
          <w:szCs w:val="28"/>
        </w:rPr>
        <w:t xml:space="preserve">.4 </w:t>
      </w:r>
      <w:r w:rsidR="00F31AC0" w:rsidRPr="00A93204">
        <w:rPr>
          <w:rFonts w:ascii="Times New Roman" w:hAnsi="Times New Roman" w:cs="Times New Roman"/>
          <w:sz w:val="28"/>
          <w:szCs w:val="28"/>
        </w:rPr>
        <w:t xml:space="preserve">Документы могут быть поданы участником отбора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</w:t>
      </w:r>
      <w:r w:rsidR="00530BF3" w:rsidRPr="00A93204">
        <w:rPr>
          <w:rFonts w:ascii="Times New Roman" w:hAnsi="Times New Roman" w:cs="Times New Roman"/>
          <w:sz w:val="28"/>
          <w:szCs w:val="28"/>
        </w:rPr>
        <w:t>участника отбора</w:t>
      </w:r>
      <w:r w:rsidR="008C2553" w:rsidRPr="00A93204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="00F31AC0" w:rsidRPr="00A93204">
        <w:rPr>
          <w:rFonts w:ascii="Times New Roman" w:hAnsi="Times New Roman" w:cs="Times New Roman"/>
          <w:sz w:val="28"/>
          <w:szCs w:val="28"/>
        </w:rPr>
        <w:t>.</w:t>
      </w:r>
    </w:p>
    <w:p w14:paraId="5370E616" w14:textId="110E91FB" w:rsidR="00771954" w:rsidRPr="00A93204" w:rsidRDefault="00F31AC0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EA4136" w:rsidRPr="00A93204">
        <w:rPr>
          <w:rFonts w:ascii="Times New Roman" w:hAnsi="Times New Roman" w:cs="Times New Roman"/>
          <w:sz w:val="28"/>
          <w:szCs w:val="28"/>
        </w:rPr>
        <w:t>2</w:t>
      </w:r>
      <w:r w:rsidR="00F46FCA" w:rsidRPr="00A93204">
        <w:rPr>
          <w:rFonts w:ascii="Times New Roman" w:hAnsi="Times New Roman" w:cs="Times New Roman"/>
          <w:sz w:val="28"/>
          <w:szCs w:val="28"/>
        </w:rPr>
        <w:t xml:space="preserve">.5 </w:t>
      </w:r>
      <w:r w:rsidRPr="00A93204">
        <w:rPr>
          <w:rFonts w:ascii="Times New Roman" w:hAnsi="Times New Roman" w:cs="Times New Roman"/>
          <w:sz w:val="28"/>
          <w:szCs w:val="28"/>
        </w:rPr>
        <w:t>Получатели субсидии несут ответственность</w:t>
      </w:r>
      <w:r w:rsidR="001C3D3C" w:rsidRPr="00A93204">
        <w:rPr>
          <w:rFonts w:ascii="Times New Roman" w:hAnsi="Times New Roman" w:cs="Times New Roman"/>
          <w:sz w:val="28"/>
          <w:szCs w:val="28"/>
        </w:rPr>
        <w:t>,</w:t>
      </w:r>
      <w:r w:rsidR="001C3D3C" w:rsidRPr="00A93204"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 предусмотренную действующим законодательством, </w:t>
      </w:r>
      <w:r w:rsidRPr="00A93204">
        <w:rPr>
          <w:rFonts w:ascii="Times New Roman" w:hAnsi="Times New Roman" w:cs="Times New Roman"/>
          <w:sz w:val="28"/>
          <w:szCs w:val="28"/>
        </w:rPr>
        <w:t xml:space="preserve">за достоверность информации, предоставляемой ими </w:t>
      </w:r>
      <w:r w:rsidR="00771954" w:rsidRPr="00A9320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 w:rsidRPr="00A93204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74B9CAEB" w14:textId="77777777" w:rsidR="001C3D3C" w:rsidRPr="00A93204" w:rsidRDefault="001C3D3C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37B6D4" w14:textId="77777777" w:rsidR="005D6D28" w:rsidRPr="00A93204" w:rsidRDefault="00400935" w:rsidP="004B1DF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EA4136" w:rsidRPr="00A93204">
        <w:rPr>
          <w:rFonts w:ascii="Times New Roman" w:hAnsi="Times New Roman" w:cs="Times New Roman"/>
          <w:b/>
          <w:sz w:val="28"/>
          <w:szCs w:val="28"/>
        </w:rPr>
        <w:t>3</w:t>
      </w:r>
      <w:r w:rsidR="008C5325" w:rsidRPr="00A93204">
        <w:rPr>
          <w:rFonts w:ascii="Times New Roman" w:hAnsi="Times New Roman" w:cs="Times New Roman"/>
          <w:b/>
          <w:sz w:val="28"/>
          <w:szCs w:val="28"/>
        </w:rPr>
        <w:t>.</w:t>
      </w:r>
      <w:r w:rsidR="005D6D28" w:rsidRPr="00A93204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отбора:</w:t>
      </w:r>
    </w:p>
    <w:p w14:paraId="4D6DBEE1" w14:textId="7F6319AA" w:rsidR="005D6D28" w:rsidRPr="00A93204" w:rsidRDefault="00EA4136" w:rsidP="004B1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3</w:t>
      </w:r>
      <w:r w:rsidR="000F6FBD" w:rsidRPr="00A93204">
        <w:rPr>
          <w:rFonts w:ascii="Times New Roman" w:hAnsi="Times New Roman" w:cs="Times New Roman"/>
          <w:sz w:val="28"/>
          <w:szCs w:val="28"/>
        </w:rPr>
        <w:t>.</w:t>
      </w:r>
      <w:r w:rsidR="005D6D28" w:rsidRPr="00A93204">
        <w:rPr>
          <w:rFonts w:ascii="Times New Roman" w:hAnsi="Times New Roman" w:cs="Times New Roman"/>
          <w:sz w:val="28"/>
          <w:szCs w:val="28"/>
        </w:rPr>
        <w:t>1.</w:t>
      </w:r>
      <w:r w:rsidR="008C2553" w:rsidRPr="00A93204">
        <w:rPr>
          <w:rFonts w:ascii="Times New Roman" w:hAnsi="Times New Roman" w:cs="Times New Roman"/>
          <w:sz w:val="28"/>
          <w:szCs w:val="28"/>
        </w:rPr>
        <w:t xml:space="preserve"> Участник отбора (работодатель)</w:t>
      </w:r>
      <w:r w:rsidR="008C5325" w:rsidRPr="00A93204">
        <w:rPr>
          <w:rFonts w:ascii="Times New Roman" w:hAnsi="Times New Roman" w:cs="Times New Roman"/>
          <w:sz w:val="28"/>
          <w:szCs w:val="28"/>
        </w:rPr>
        <w:t xml:space="preserve"> должен соответствовать на дату подачи заявки на предоставление субсидии следующим требованиям</w:t>
      </w:r>
      <w:r w:rsidR="00BC7D77" w:rsidRPr="00A93204">
        <w:rPr>
          <w:rFonts w:ascii="Times New Roman" w:hAnsi="Times New Roman" w:cs="Times New Roman"/>
          <w:sz w:val="28"/>
          <w:szCs w:val="28"/>
        </w:rPr>
        <w:t>:</w:t>
      </w:r>
    </w:p>
    <w:p w14:paraId="753DAEDE" w14:textId="38006666" w:rsidR="00530BF3" w:rsidRPr="00A93204" w:rsidRDefault="00EA4136" w:rsidP="004B1D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2432C9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.1.1. </w:t>
      </w:r>
      <w:r w:rsidR="008C2553"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(работодатель)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1BE5187" w14:textId="026518C5" w:rsidR="00530BF3" w:rsidRPr="00A93204" w:rsidRDefault="00EA4136" w:rsidP="004B1D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.1.2. участник отбора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Порядка;</w:t>
      </w:r>
    </w:p>
    <w:p w14:paraId="2DD14836" w14:textId="2BAAD0E3" w:rsidR="004B1DFF" w:rsidRPr="00A93204" w:rsidRDefault="00EA4136" w:rsidP="004B1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.1.3. </w:t>
      </w:r>
      <w:r w:rsidR="004B1DFF"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(работодатель)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участник отбора (работодатель) - индивидуальный предприниматель не прекратил деятельность в качестве индивидуального предпринимателя;</w:t>
      </w:r>
    </w:p>
    <w:p w14:paraId="7C339A78" w14:textId="22B66B8A" w:rsidR="008C2553" w:rsidRPr="00A93204" w:rsidRDefault="004B1DFF" w:rsidP="004B1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</w:t>
      </w:r>
      <w:r w:rsidR="008C2553"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(работодатель) 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423CE80C" w14:textId="77777777" w:rsidR="008C2553" w:rsidRPr="00A93204" w:rsidRDefault="008C2553" w:rsidP="00D514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FABCD7E" w14:textId="77777777" w:rsidR="00072AAF" w:rsidRPr="00A93204" w:rsidRDefault="00EA4136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4</w:t>
      </w:r>
      <w:r w:rsidR="000F6FBD" w:rsidRPr="00A932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2AAF" w:rsidRPr="00A93204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14:paraId="7CF76610" w14:textId="58955013" w:rsidR="00D13CC8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0F6FBD" w:rsidRPr="00A93204">
        <w:rPr>
          <w:rFonts w:ascii="Times New Roman" w:hAnsi="Times New Roman" w:cs="Times New Roman"/>
          <w:sz w:val="28"/>
          <w:szCs w:val="28"/>
        </w:rPr>
        <w:t>.</w:t>
      </w:r>
      <w:r w:rsidR="00D13CC8" w:rsidRPr="00A93204">
        <w:rPr>
          <w:rFonts w:ascii="Times New Roman" w:hAnsi="Times New Roman" w:cs="Times New Roman"/>
          <w:sz w:val="28"/>
          <w:szCs w:val="28"/>
        </w:rPr>
        <w:t>1.</w:t>
      </w:r>
      <w:r w:rsidR="000F6FBD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A93204">
        <w:rPr>
          <w:rFonts w:ascii="Times New Roman" w:hAnsi="Times New Roman" w:cs="Times New Roman"/>
          <w:sz w:val="28"/>
          <w:szCs w:val="28"/>
        </w:rPr>
        <w:t>ГКЦ ЦЗН</w:t>
      </w:r>
      <w:r w:rsidR="00996DF1" w:rsidRPr="00A93204">
        <w:rPr>
          <w:rFonts w:ascii="Times New Roman" w:hAnsi="Times New Roman" w:cs="Times New Roman"/>
          <w:sz w:val="28"/>
          <w:szCs w:val="28"/>
        </w:rPr>
        <w:t xml:space="preserve"> осуществляет прием и регистрацию в журнале регистрации представленных </w:t>
      </w:r>
      <w:r w:rsidR="004B1DFF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участниками отбора (работодателями) </w:t>
      </w:r>
      <w:r w:rsidR="00996DF1" w:rsidRPr="00A93204">
        <w:rPr>
          <w:rFonts w:ascii="Times New Roman" w:hAnsi="Times New Roman" w:cs="Times New Roman"/>
          <w:sz w:val="28"/>
          <w:szCs w:val="28"/>
        </w:rPr>
        <w:t>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  <w:r w:rsidR="004B1DFF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A13676D" w14:textId="5B53F2C3" w:rsidR="00B80DFC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4.</w:t>
      </w:r>
      <w:r w:rsidR="00D13CC8" w:rsidRPr="00A93204">
        <w:rPr>
          <w:rFonts w:ascii="Times New Roman" w:hAnsi="Times New Roman" w:cs="Times New Roman"/>
          <w:sz w:val="28"/>
          <w:szCs w:val="28"/>
        </w:rPr>
        <w:t>2.</w:t>
      </w:r>
      <w:r w:rsidR="00B80DFC" w:rsidRPr="00A93204">
        <w:rPr>
          <w:rFonts w:ascii="Times New Roman" w:hAnsi="Times New Roman" w:cs="Times New Roman"/>
          <w:sz w:val="28"/>
          <w:szCs w:val="28"/>
        </w:rPr>
        <w:t xml:space="preserve"> Заявка на </w:t>
      </w:r>
      <w:r w:rsidR="006673C3" w:rsidRPr="00A93204">
        <w:rPr>
          <w:rFonts w:ascii="Times New Roman" w:hAnsi="Times New Roman" w:cs="Times New Roman"/>
          <w:sz w:val="28"/>
          <w:szCs w:val="28"/>
        </w:rPr>
        <w:t>предоставлении</w:t>
      </w:r>
      <w:r w:rsidR="00B80DFC" w:rsidRPr="00A93204">
        <w:rPr>
          <w:rFonts w:ascii="Times New Roman" w:hAnsi="Times New Roman" w:cs="Times New Roman"/>
          <w:sz w:val="28"/>
          <w:szCs w:val="28"/>
        </w:rPr>
        <w:t xml:space="preserve"> субсидии и док</w:t>
      </w:r>
      <w:r w:rsidR="006673C3" w:rsidRPr="00A93204">
        <w:rPr>
          <w:rFonts w:ascii="Times New Roman" w:hAnsi="Times New Roman" w:cs="Times New Roman"/>
          <w:sz w:val="28"/>
          <w:szCs w:val="28"/>
        </w:rPr>
        <w:t>ументы, определенные пунктом 2.4</w:t>
      </w:r>
      <w:r w:rsidR="00B80DFC" w:rsidRPr="00A93204">
        <w:rPr>
          <w:rFonts w:ascii="Times New Roman" w:hAnsi="Times New Roman" w:cs="Times New Roman"/>
          <w:sz w:val="28"/>
          <w:szCs w:val="28"/>
        </w:rPr>
        <w:t xml:space="preserve"> Порядка, рассматриваются Комиссией в течение </w:t>
      </w:r>
      <w:r w:rsidR="004B1DFF" w:rsidRPr="00A93204">
        <w:rPr>
          <w:rFonts w:ascii="Times New Roman" w:hAnsi="Times New Roman" w:cs="Times New Roman"/>
          <w:sz w:val="28"/>
          <w:szCs w:val="28"/>
        </w:rPr>
        <w:t>1</w:t>
      </w:r>
      <w:r w:rsidR="00B80DFC" w:rsidRPr="00A93204">
        <w:rPr>
          <w:rFonts w:ascii="Times New Roman" w:hAnsi="Times New Roman" w:cs="Times New Roman"/>
          <w:sz w:val="28"/>
          <w:szCs w:val="28"/>
        </w:rPr>
        <w:t>0 календарных дней со дня регистрации заявки.</w:t>
      </w:r>
    </w:p>
    <w:p w14:paraId="1573A4EE" w14:textId="77777777" w:rsidR="00D13CC8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80DFC" w:rsidRPr="00A93204">
        <w:rPr>
          <w:rFonts w:ascii="Times New Roman" w:hAnsi="Times New Roman" w:cs="Times New Roman"/>
          <w:sz w:val="28"/>
          <w:szCs w:val="28"/>
        </w:rPr>
        <w:t>.</w:t>
      </w:r>
      <w:r w:rsidR="00D13CC8" w:rsidRPr="00A93204">
        <w:rPr>
          <w:rFonts w:ascii="Times New Roman" w:hAnsi="Times New Roman" w:cs="Times New Roman"/>
          <w:sz w:val="28"/>
          <w:szCs w:val="28"/>
        </w:rPr>
        <w:t>3.</w:t>
      </w:r>
      <w:r w:rsidR="00227932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Участник отбора вправе отозвать поданную заявку на предоставление субсидии до окончания срока проведения отбора путем направления в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письменного уведомления, которое регистрируется в день его поступления.</w:t>
      </w:r>
    </w:p>
    <w:p w14:paraId="2CDEC387" w14:textId="75B02FF0" w:rsidR="004B1DFF" w:rsidRPr="00A93204" w:rsidRDefault="00EA4136" w:rsidP="0059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B80DFC" w:rsidRPr="00A93204">
        <w:rPr>
          <w:rFonts w:ascii="Times New Roman" w:hAnsi="Times New Roman" w:cs="Times New Roman"/>
          <w:sz w:val="28"/>
          <w:szCs w:val="28"/>
        </w:rPr>
        <w:t>.</w:t>
      </w:r>
      <w:r w:rsidR="00D13CC8" w:rsidRPr="00A93204">
        <w:rPr>
          <w:rFonts w:ascii="Times New Roman" w:hAnsi="Times New Roman" w:cs="Times New Roman"/>
          <w:sz w:val="28"/>
          <w:szCs w:val="28"/>
        </w:rPr>
        <w:t>4.</w:t>
      </w:r>
      <w:r w:rsidR="00227932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A93204">
        <w:rPr>
          <w:rFonts w:ascii="Times New Roman" w:hAnsi="Times New Roman" w:cs="Times New Roman"/>
          <w:sz w:val="28"/>
          <w:szCs w:val="28"/>
        </w:rPr>
        <w:t>ГКУ ЦЗН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3EAF6781" w14:textId="77777777" w:rsidR="00D13CC8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B80DFC" w:rsidRPr="00A93204">
        <w:rPr>
          <w:rFonts w:ascii="Times New Roman" w:hAnsi="Times New Roman" w:cs="Times New Roman"/>
          <w:sz w:val="28"/>
          <w:szCs w:val="28"/>
        </w:rPr>
        <w:t>.5.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6A229C2C" w14:textId="77777777" w:rsidR="00D13CC8" w:rsidRPr="00A93204" w:rsidRDefault="00D13CC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- несоответствие предоставленных участником отбора документов требованиям, </w:t>
      </w:r>
      <w:r w:rsidR="006673C3" w:rsidRPr="00A93204">
        <w:rPr>
          <w:rFonts w:ascii="Times New Roman" w:hAnsi="Times New Roman" w:cs="Times New Roman"/>
          <w:sz w:val="28"/>
          <w:szCs w:val="28"/>
        </w:rPr>
        <w:t>установленным в объявлении о проведении отбора</w:t>
      </w:r>
      <w:r w:rsidRPr="00A93204">
        <w:rPr>
          <w:rFonts w:ascii="Times New Roman" w:hAnsi="Times New Roman" w:cs="Times New Roman"/>
          <w:sz w:val="28"/>
          <w:szCs w:val="28"/>
        </w:rPr>
        <w:t>;</w:t>
      </w:r>
    </w:p>
    <w:p w14:paraId="4CCE3BCB" w14:textId="77777777" w:rsidR="00D13CC8" w:rsidRPr="00A93204" w:rsidRDefault="00D13CC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6673C3" w:rsidRPr="00A93204">
        <w:rPr>
          <w:rFonts w:ascii="Times New Roman" w:hAnsi="Times New Roman" w:cs="Times New Roman"/>
          <w:sz w:val="28"/>
          <w:szCs w:val="28"/>
        </w:rPr>
        <w:t>е юридического лица</w:t>
      </w:r>
      <w:r w:rsidRPr="00A93204">
        <w:rPr>
          <w:rFonts w:ascii="Times New Roman" w:hAnsi="Times New Roman" w:cs="Times New Roman"/>
          <w:sz w:val="28"/>
          <w:szCs w:val="28"/>
        </w:rPr>
        <w:t>;</w:t>
      </w:r>
    </w:p>
    <w:p w14:paraId="1ED8C599" w14:textId="77777777" w:rsidR="00AF51DC" w:rsidRPr="00A93204" w:rsidRDefault="00D13CC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- </w:t>
      </w:r>
      <w:r w:rsidR="00AF51DC" w:rsidRPr="00A93204">
        <w:rPr>
          <w:rFonts w:ascii="Times New Roman" w:hAnsi="Times New Roman" w:cs="Times New Roman"/>
          <w:sz w:val="28"/>
          <w:szCs w:val="28"/>
        </w:rPr>
        <w:t>не</w:t>
      </w:r>
      <w:r w:rsidR="006673C3" w:rsidRPr="00A93204">
        <w:rPr>
          <w:rFonts w:ascii="Times New Roman" w:hAnsi="Times New Roman" w:cs="Times New Roman"/>
          <w:sz w:val="28"/>
          <w:szCs w:val="28"/>
        </w:rPr>
        <w:t>соответствие участника отбора</w:t>
      </w:r>
      <w:r w:rsidR="00AF51DC" w:rsidRPr="00A93204">
        <w:rPr>
          <w:rFonts w:ascii="Times New Roman" w:hAnsi="Times New Roman" w:cs="Times New Roman"/>
          <w:sz w:val="28"/>
          <w:szCs w:val="28"/>
        </w:rPr>
        <w:t xml:space="preserve"> требованиям, к участникам отбора установленным пунктом 2.1 Порядка;</w:t>
      </w:r>
    </w:p>
    <w:p w14:paraId="7D2132CE" w14:textId="77777777" w:rsidR="00D13CC8" w:rsidRPr="00A93204" w:rsidRDefault="00D13CC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- подача участником отбора заявки на получение субсидии после даты окончания приема заявок на </w:t>
      </w:r>
      <w:r w:rsidR="006673C3" w:rsidRPr="00A93204">
        <w:rPr>
          <w:rFonts w:ascii="Times New Roman" w:hAnsi="Times New Roman" w:cs="Times New Roman"/>
          <w:sz w:val="28"/>
          <w:szCs w:val="28"/>
        </w:rPr>
        <w:t>предоставление</w:t>
      </w:r>
      <w:r w:rsidRPr="00A93204">
        <w:rPr>
          <w:rFonts w:ascii="Times New Roman" w:hAnsi="Times New Roman" w:cs="Times New Roman"/>
          <w:sz w:val="28"/>
          <w:szCs w:val="28"/>
        </w:rPr>
        <w:t xml:space="preserve"> субсидии, определенной приказом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ЦЗН.</w:t>
      </w:r>
    </w:p>
    <w:p w14:paraId="6DC7575B" w14:textId="037137BE" w:rsidR="00590104" w:rsidRPr="00A93204" w:rsidRDefault="00EA4136" w:rsidP="0059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D13CC8" w:rsidRPr="00A93204">
        <w:rPr>
          <w:rFonts w:ascii="Times New Roman" w:hAnsi="Times New Roman" w:cs="Times New Roman"/>
          <w:sz w:val="28"/>
          <w:szCs w:val="28"/>
        </w:rPr>
        <w:t>.</w:t>
      </w:r>
      <w:r w:rsidR="00B80DFC" w:rsidRPr="00A93204">
        <w:rPr>
          <w:rFonts w:ascii="Times New Roman" w:hAnsi="Times New Roman" w:cs="Times New Roman"/>
          <w:sz w:val="28"/>
          <w:szCs w:val="28"/>
        </w:rPr>
        <w:t xml:space="preserve">6. 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отклонении заявки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</w:t>
      </w:r>
      <w:r w:rsidR="00590104" w:rsidRPr="00A9320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D13CC8" w:rsidRPr="00A93204">
        <w:rPr>
          <w:rFonts w:ascii="Times New Roman" w:hAnsi="Times New Roman" w:cs="Times New Roman"/>
          <w:sz w:val="28"/>
          <w:szCs w:val="28"/>
        </w:rPr>
        <w:t>решения направляет участнику отбора письменное уведомление об отклонении заявки с указанием причин отклонения.</w:t>
      </w:r>
    </w:p>
    <w:p w14:paraId="09CB1090" w14:textId="77777777" w:rsidR="00D13CC8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9C0CB6" w:rsidRPr="00A93204">
        <w:rPr>
          <w:rFonts w:ascii="Times New Roman" w:hAnsi="Times New Roman" w:cs="Times New Roman"/>
          <w:sz w:val="28"/>
          <w:szCs w:val="28"/>
        </w:rPr>
        <w:t>.7</w:t>
      </w:r>
      <w:r w:rsidR="00D13CC8" w:rsidRPr="00A93204">
        <w:rPr>
          <w:rFonts w:ascii="Times New Roman" w:hAnsi="Times New Roman" w:cs="Times New Roman"/>
          <w:sz w:val="28"/>
          <w:szCs w:val="28"/>
        </w:rPr>
        <w:t>.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 заявку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на предоставление субсидии.</w:t>
      </w:r>
    </w:p>
    <w:p w14:paraId="5C5587F0" w14:textId="297423C1" w:rsidR="00590104" w:rsidRPr="00A93204" w:rsidRDefault="00EA4136" w:rsidP="0059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9C0CB6" w:rsidRPr="00A93204">
        <w:rPr>
          <w:rFonts w:ascii="Times New Roman" w:hAnsi="Times New Roman" w:cs="Times New Roman"/>
          <w:sz w:val="28"/>
          <w:szCs w:val="28"/>
        </w:rPr>
        <w:t>.8</w:t>
      </w:r>
      <w:r w:rsidR="00D13CC8" w:rsidRPr="00A93204">
        <w:rPr>
          <w:rFonts w:ascii="Times New Roman" w:hAnsi="Times New Roman" w:cs="Times New Roman"/>
          <w:sz w:val="28"/>
          <w:szCs w:val="28"/>
        </w:rPr>
        <w:t>.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B43C09" w:rsidRPr="00A93204">
        <w:rPr>
          <w:rFonts w:ascii="Times New Roman" w:hAnsi="Times New Roman" w:cs="Times New Roman"/>
          <w:sz w:val="28"/>
          <w:szCs w:val="28"/>
        </w:rPr>
        <w:t>П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для приема заявок, в порядке, предусмотренном для предоставления и рассмотрения заявок, поданных впервые.</w:t>
      </w:r>
    </w:p>
    <w:p w14:paraId="173D7F82" w14:textId="40EDF232" w:rsidR="00941CD7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.9. В течение пяти рабочих дней, следующих за днем размещения </w:t>
      </w:r>
      <w:r w:rsidR="00590104" w:rsidRPr="00A93204">
        <w:rPr>
          <w:rFonts w:ascii="Times New Roman" w:hAnsi="Times New Roman" w:cs="Times New Roman"/>
          <w:sz w:val="28"/>
          <w:szCs w:val="28"/>
        </w:rPr>
        <w:t>объявления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 о проведении отбора, </w:t>
      </w:r>
      <w:r w:rsidR="006673C3" w:rsidRPr="00A93204">
        <w:rPr>
          <w:rFonts w:ascii="Times New Roman" w:hAnsi="Times New Roman" w:cs="Times New Roman"/>
          <w:sz w:val="28"/>
          <w:szCs w:val="28"/>
        </w:rPr>
        <w:t>участник отбора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 вправе обратиться за разъяснением положений объявления о проведении отбора.</w:t>
      </w:r>
    </w:p>
    <w:p w14:paraId="2D5157D9" w14:textId="77777777" w:rsidR="00941CD7" w:rsidRPr="00A93204" w:rsidRDefault="006673C3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 не позднее чем за пять рабочих дней до окончания срока приема заявок предоставляет </w:t>
      </w:r>
      <w:r w:rsidR="00EC4BFD" w:rsidRPr="00A93204">
        <w:rPr>
          <w:rFonts w:ascii="Times New Roman" w:hAnsi="Times New Roman" w:cs="Times New Roman"/>
          <w:sz w:val="28"/>
          <w:szCs w:val="28"/>
        </w:rPr>
        <w:t>участникам отбора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 разъяснения положений объявления о проведении отбора.</w:t>
      </w:r>
    </w:p>
    <w:p w14:paraId="064C916A" w14:textId="77777777" w:rsidR="00590104" w:rsidRPr="00A93204" w:rsidRDefault="00590104" w:rsidP="0059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9823D" w14:textId="77777777" w:rsidR="00072AAF" w:rsidRPr="00A93204" w:rsidRDefault="00EA4136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C09" w:rsidRPr="00A93204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166624BF" w14:textId="77777777" w:rsidR="00AF51DC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.1. </w:t>
      </w:r>
      <w:r w:rsidR="00AF51DC" w:rsidRPr="00A9320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EC4BFD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AF51DC" w:rsidRPr="00A93204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14:paraId="679C6AE8" w14:textId="77777777" w:rsidR="00B43C09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.1.1. </w:t>
      </w:r>
      <w:r w:rsidR="00B43C09" w:rsidRPr="00A93204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79CD042B" w14:textId="77777777" w:rsidR="00590104" w:rsidRPr="00A93204" w:rsidRDefault="00590104" w:rsidP="00115C7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3204">
        <w:rPr>
          <w:sz w:val="28"/>
          <w:szCs w:val="28"/>
        </w:rPr>
        <w:t xml:space="preserve">Соглашение заключается между распорядителем бюджетных средств и получателем субсидии, в отношении которого принято решение о </w:t>
      </w:r>
      <w:r w:rsidRPr="00A93204">
        <w:rPr>
          <w:sz w:val="28"/>
          <w:szCs w:val="28"/>
        </w:rPr>
        <w:lastRenderedPageBreak/>
        <w:t>предоставлении субсидии, в соответствии с типовой формой, утвержденной приказом Министерства финансов Российской Федерации.</w:t>
      </w:r>
    </w:p>
    <w:p w14:paraId="7A4FCF7C" w14:textId="77777777" w:rsidR="00B43C09" w:rsidRPr="00A93204" w:rsidRDefault="00EA4136" w:rsidP="00115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02629D" w:rsidRPr="00A93204">
        <w:rPr>
          <w:rFonts w:ascii="Times New Roman" w:hAnsi="Times New Roman" w:cs="Times New Roman"/>
          <w:sz w:val="28"/>
          <w:szCs w:val="28"/>
        </w:rPr>
        <w:t xml:space="preserve">.1.2. </w:t>
      </w:r>
      <w:r w:rsidR="00B43C09" w:rsidRPr="00A93204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62D7D0F0" w14:textId="77777777" w:rsidR="00A20832" w:rsidRPr="00A93204" w:rsidRDefault="00A20832" w:rsidP="00D514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227932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согласие получателя субсидии на осуществление главным распорядителем бюджетных средств, распорядителем бюджетных средств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7AC6BA08" w14:textId="07D1D167" w:rsidR="00590104" w:rsidRPr="00A93204" w:rsidRDefault="00A20832" w:rsidP="00115C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недостижении согласия по новым условиям.</w:t>
      </w:r>
    </w:p>
    <w:p w14:paraId="5270E643" w14:textId="03FE1730" w:rsidR="00B43C09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.1.3. </w:t>
      </w:r>
      <w:r w:rsidR="00B43C09" w:rsidRPr="00A93204">
        <w:rPr>
          <w:rFonts w:ascii="Times New Roman" w:hAnsi="Times New Roman" w:cs="Times New Roman"/>
          <w:sz w:val="28"/>
          <w:szCs w:val="28"/>
        </w:rPr>
        <w:t>В случае, если получатель субсидии в течение двух рабочих дней со дня получения проекта Соглашения не предоставляет ГКУ ЦЗН 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503E71F4" w14:textId="7500A440" w:rsidR="00B43C09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.1.4. </w:t>
      </w:r>
      <w:r w:rsidR="00B43C09" w:rsidRPr="00A93204">
        <w:rPr>
          <w:rFonts w:ascii="Times New Roman" w:hAnsi="Times New Roman" w:cs="Times New Roman"/>
          <w:sz w:val="28"/>
          <w:szCs w:val="28"/>
        </w:rPr>
        <w:t>ГКУ ЦЗН 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1952CED3" w14:textId="77777777" w:rsidR="00115C74" w:rsidRPr="00A93204" w:rsidRDefault="00115C74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A680C6" w14:textId="77777777" w:rsidR="00905709" w:rsidRPr="00A93204" w:rsidRDefault="00EA4136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6</w:t>
      </w:r>
      <w:r w:rsidR="00905709" w:rsidRPr="00A93204">
        <w:rPr>
          <w:rFonts w:ascii="Times New Roman" w:hAnsi="Times New Roman" w:cs="Times New Roman"/>
          <w:b/>
          <w:sz w:val="28"/>
          <w:szCs w:val="28"/>
        </w:rPr>
        <w:t xml:space="preserve">. Дата размещения результатов отбора на </w:t>
      </w:r>
      <w:r w:rsidR="00937E35" w:rsidRPr="00A93204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="00905709" w:rsidRPr="00A93204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14:paraId="7D357B7A" w14:textId="77777777" w:rsidR="00115C74" w:rsidRPr="00A93204" w:rsidRDefault="00115C74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A6EB52" w14:textId="315B1090" w:rsidR="00905709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6</w:t>
      </w:r>
      <w:r w:rsidR="00905709" w:rsidRPr="00A93204">
        <w:rPr>
          <w:rFonts w:ascii="Times New Roman" w:hAnsi="Times New Roman" w:cs="Times New Roman"/>
          <w:sz w:val="28"/>
          <w:szCs w:val="28"/>
        </w:rPr>
        <w:t>.1</w:t>
      </w:r>
      <w:r w:rsidR="00115C74" w:rsidRPr="00A93204">
        <w:rPr>
          <w:rFonts w:ascii="Times New Roman" w:hAnsi="Times New Roman" w:cs="Times New Roman"/>
          <w:sz w:val="28"/>
          <w:szCs w:val="28"/>
        </w:rPr>
        <w:t>.</w:t>
      </w:r>
      <w:r w:rsidR="00905709" w:rsidRPr="00A93204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дня, следующего за днем определения получателей субсидии, </w:t>
      </w:r>
      <w:r w:rsidR="00EC4BFD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905709" w:rsidRPr="00A93204">
        <w:rPr>
          <w:rFonts w:ascii="Times New Roman" w:hAnsi="Times New Roman" w:cs="Times New Roman"/>
          <w:sz w:val="28"/>
          <w:szCs w:val="28"/>
        </w:rPr>
        <w:t xml:space="preserve"> размещает на интерактивном портале государственной службы занятости города Севастополя (sevtrud.ru) в информаци</w:t>
      </w:r>
      <w:r w:rsidR="00EC4BFD" w:rsidRPr="00A93204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905709" w:rsidRPr="00A93204">
        <w:rPr>
          <w:rFonts w:ascii="Times New Roman" w:hAnsi="Times New Roman" w:cs="Times New Roman"/>
          <w:sz w:val="28"/>
          <w:szCs w:val="28"/>
        </w:rPr>
        <w:t xml:space="preserve"> информацию о результатах </w:t>
      </w:r>
      <w:r w:rsidR="00115C74" w:rsidRPr="00A93204">
        <w:rPr>
          <w:rFonts w:ascii="Times New Roman" w:hAnsi="Times New Roman" w:cs="Times New Roman"/>
          <w:sz w:val="28"/>
          <w:szCs w:val="28"/>
        </w:rPr>
        <w:t>рассмотрения заявок</w:t>
      </w:r>
      <w:r w:rsidR="00905709" w:rsidRPr="00A93204">
        <w:rPr>
          <w:rFonts w:ascii="Times New Roman" w:hAnsi="Times New Roman" w:cs="Times New Roman"/>
          <w:sz w:val="28"/>
          <w:szCs w:val="28"/>
        </w:rPr>
        <w:t>, включающую следующие сведения:</w:t>
      </w:r>
    </w:p>
    <w:p w14:paraId="6A9E75E3" w14:textId="77777777" w:rsidR="00905709" w:rsidRPr="00A93204" w:rsidRDefault="0090570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5C1D8225" w14:textId="77777777" w:rsidR="00905709" w:rsidRPr="00A93204" w:rsidRDefault="0090570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7316A8DE" w14:textId="77777777" w:rsidR="00905709" w:rsidRPr="00A93204" w:rsidRDefault="0090570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47594E46" w14:textId="77777777" w:rsidR="00905709" w:rsidRPr="00A93204" w:rsidRDefault="0090570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A93204">
        <w:rPr>
          <w:rFonts w:ascii="Times New Roman" w:hAnsi="Times New Roman" w:cs="Times New Roman"/>
          <w:b/>
          <w:sz w:val="28"/>
          <w:szCs w:val="28"/>
        </w:rPr>
        <w:t>.</w:t>
      </w:r>
    </w:p>
    <w:p w14:paraId="481CB68F" w14:textId="77777777" w:rsidR="00905709" w:rsidRPr="00A93204" w:rsidRDefault="00905709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A9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84812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E4"/>
    <w:rsid w:val="0002629D"/>
    <w:rsid w:val="000632A9"/>
    <w:rsid w:val="00072AAF"/>
    <w:rsid w:val="000F6FBD"/>
    <w:rsid w:val="00115C74"/>
    <w:rsid w:val="0012603A"/>
    <w:rsid w:val="00160918"/>
    <w:rsid w:val="001925AF"/>
    <w:rsid w:val="001B0510"/>
    <w:rsid w:val="001C3D3C"/>
    <w:rsid w:val="001D5C8D"/>
    <w:rsid w:val="00227932"/>
    <w:rsid w:val="002432C9"/>
    <w:rsid w:val="002B5027"/>
    <w:rsid w:val="002D17DD"/>
    <w:rsid w:val="00300710"/>
    <w:rsid w:val="0032003A"/>
    <w:rsid w:val="00326BDF"/>
    <w:rsid w:val="00400935"/>
    <w:rsid w:val="004B041C"/>
    <w:rsid w:val="004B1DFF"/>
    <w:rsid w:val="004B4546"/>
    <w:rsid w:val="004B55C6"/>
    <w:rsid w:val="004F3E77"/>
    <w:rsid w:val="00530BF3"/>
    <w:rsid w:val="005460BB"/>
    <w:rsid w:val="00590104"/>
    <w:rsid w:val="005D6D28"/>
    <w:rsid w:val="00626EE6"/>
    <w:rsid w:val="006477BE"/>
    <w:rsid w:val="00654D43"/>
    <w:rsid w:val="00661CB2"/>
    <w:rsid w:val="006673C3"/>
    <w:rsid w:val="006C67BD"/>
    <w:rsid w:val="00771954"/>
    <w:rsid w:val="007772A0"/>
    <w:rsid w:val="00790D1C"/>
    <w:rsid w:val="00796982"/>
    <w:rsid w:val="007E72B9"/>
    <w:rsid w:val="00864762"/>
    <w:rsid w:val="00870C1A"/>
    <w:rsid w:val="008C17E1"/>
    <w:rsid w:val="008C2553"/>
    <w:rsid w:val="008C5325"/>
    <w:rsid w:val="008D3925"/>
    <w:rsid w:val="008D7FC0"/>
    <w:rsid w:val="00905709"/>
    <w:rsid w:val="00937E35"/>
    <w:rsid w:val="00941CD7"/>
    <w:rsid w:val="009605E4"/>
    <w:rsid w:val="00996DF1"/>
    <w:rsid w:val="009C0CB6"/>
    <w:rsid w:val="009D0ADC"/>
    <w:rsid w:val="009F718B"/>
    <w:rsid w:val="00A20832"/>
    <w:rsid w:val="00A3273D"/>
    <w:rsid w:val="00A42623"/>
    <w:rsid w:val="00A93204"/>
    <w:rsid w:val="00AF374A"/>
    <w:rsid w:val="00AF51DC"/>
    <w:rsid w:val="00B1618E"/>
    <w:rsid w:val="00B43C09"/>
    <w:rsid w:val="00B80DFC"/>
    <w:rsid w:val="00BC7D77"/>
    <w:rsid w:val="00BD1607"/>
    <w:rsid w:val="00BE37E4"/>
    <w:rsid w:val="00BF23F4"/>
    <w:rsid w:val="00C253D2"/>
    <w:rsid w:val="00C5005D"/>
    <w:rsid w:val="00C912CC"/>
    <w:rsid w:val="00D13CC8"/>
    <w:rsid w:val="00D51090"/>
    <w:rsid w:val="00D51476"/>
    <w:rsid w:val="00DE6E59"/>
    <w:rsid w:val="00E07712"/>
    <w:rsid w:val="00EA4136"/>
    <w:rsid w:val="00EB7A95"/>
    <w:rsid w:val="00EC4BFD"/>
    <w:rsid w:val="00F11E27"/>
    <w:rsid w:val="00F16FCE"/>
    <w:rsid w:val="00F31AC0"/>
    <w:rsid w:val="00F46FCA"/>
    <w:rsid w:val="00F9620A"/>
    <w:rsid w:val="00FA708B"/>
    <w:rsid w:val="00FB7BA7"/>
    <w:rsid w:val="00FE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D37E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1">
    <w:name w:val="s_1"/>
    <w:basedOn w:val="a"/>
    <w:rsid w:val="004B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mailto:gku-czn@sev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Торопова Екатерина Викторовна</cp:lastModifiedBy>
  <cp:revision>7</cp:revision>
  <dcterms:created xsi:type="dcterms:W3CDTF">2023-08-02T09:17:00Z</dcterms:created>
  <dcterms:modified xsi:type="dcterms:W3CDTF">2023-10-31T09:02:00Z</dcterms:modified>
</cp:coreProperties>
</file>